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EECD4" w14:textId="5460E3BB" w:rsidR="00793602" w:rsidRDefault="00793602" w:rsidP="007936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GENERIC MINISTRY</w:t>
      </w:r>
      <w:r w:rsidR="00E74FCE">
        <w:rPr>
          <w:b/>
          <w:bCs/>
          <w:sz w:val="28"/>
          <w:szCs w:val="28"/>
        </w:rPr>
        <w:t>, INCORPORATED</w:t>
      </w:r>
    </w:p>
    <w:p w14:paraId="3C58CA5A" w14:textId="42949E83" w:rsidR="00CD4F9F" w:rsidRDefault="00793602" w:rsidP="00793602">
      <w:pPr>
        <w:jc w:val="center"/>
        <w:rPr>
          <w:b/>
          <w:bCs/>
          <w:sz w:val="28"/>
          <w:szCs w:val="28"/>
        </w:rPr>
      </w:pPr>
      <w:r w:rsidRPr="00793602">
        <w:rPr>
          <w:b/>
          <w:bCs/>
          <w:sz w:val="28"/>
          <w:szCs w:val="28"/>
        </w:rPr>
        <w:t>Release of Liability, Waiver of Claims, and Assumption of Risk</w:t>
      </w:r>
    </w:p>
    <w:p w14:paraId="5A91EAB8" w14:textId="63D52B56" w:rsidR="00793602" w:rsidRDefault="00793602" w:rsidP="00793602">
      <w:pPr>
        <w:jc w:val="center"/>
        <w:rPr>
          <w:sz w:val="24"/>
          <w:szCs w:val="24"/>
        </w:rPr>
      </w:pPr>
    </w:p>
    <w:p w14:paraId="15DE0CED" w14:textId="3803D94C" w:rsidR="00793602" w:rsidRDefault="00793602" w:rsidP="00793602">
      <w:pPr>
        <w:rPr>
          <w:sz w:val="24"/>
          <w:szCs w:val="24"/>
        </w:rPr>
      </w:pPr>
      <w:r>
        <w:rPr>
          <w:sz w:val="24"/>
          <w:szCs w:val="24"/>
        </w:rPr>
        <w:t>The undersigned individual has decided by his/her own free will to participate as a volunteer in activities sponsored or organized by Generic Ministry.</w:t>
      </w:r>
    </w:p>
    <w:p w14:paraId="0CA04C3D" w14:textId="176F6A02" w:rsidR="00793602" w:rsidRDefault="00793602" w:rsidP="00793602">
      <w:pPr>
        <w:rPr>
          <w:sz w:val="24"/>
          <w:szCs w:val="24"/>
        </w:rPr>
      </w:pPr>
      <w:r>
        <w:rPr>
          <w:sz w:val="24"/>
          <w:szCs w:val="24"/>
        </w:rPr>
        <w:t xml:space="preserve">I acknowledge that participating in volunteer activities that further the objectives of Generic Ministry involve certain inherent risks, including the risk of personal injury and illness as a result of accidents or other circumstances or causes.  </w:t>
      </w:r>
    </w:p>
    <w:p w14:paraId="03EC6BD2" w14:textId="5C24D8DC" w:rsidR="00793602" w:rsidRDefault="00793602" w:rsidP="00793602">
      <w:pPr>
        <w:rPr>
          <w:sz w:val="24"/>
          <w:szCs w:val="24"/>
        </w:rPr>
      </w:pPr>
      <w:r>
        <w:rPr>
          <w:sz w:val="24"/>
          <w:szCs w:val="24"/>
        </w:rPr>
        <w:t>In consideration of my participation in activities sponsored or organized by Generic Ministry, I hereby agree as follows:</w:t>
      </w:r>
    </w:p>
    <w:p w14:paraId="1E1ECD4F" w14:textId="2290BE10" w:rsidR="00BA3DD0" w:rsidRDefault="00BA3DD0" w:rsidP="007936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THAT I KNOWINGLY AND FREELY ASSUME ALL SUCH RISKS; and</w:t>
      </w:r>
    </w:p>
    <w:p w14:paraId="7226574C" w14:textId="77777777" w:rsidR="00BA3DD0" w:rsidRDefault="00BA3DD0" w:rsidP="00BA3DD0">
      <w:pPr>
        <w:pStyle w:val="ListParagraph"/>
        <w:rPr>
          <w:sz w:val="24"/>
          <w:szCs w:val="24"/>
        </w:rPr>
      </w:pPr>
    </w:p>
    <w:p w14:paraId="4FE4A1F4" w14:textId="240D64B6" w:rsidR="00793602" w:rsidRPr="00BA3DD0" w:rsidRDefault="00793602" w:rsidP="00BA3D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BA3DD0">
        <w:rPr>
          <w:sz w:val="24"/>
          <w:szCs w:val="24"/>
        </w:rPr>
        <w:t>FULLY AND FOREVER RELEASE, WAIVE, DISCHA</w:t>
      </w:r>
      <w:r w:rsidR="00E74FCE">
        <w:rPr>
          <w:sz w:val="24"/>
          <w:szCs w:val="24"/>
        </w:rPr>
        <w:t>R</w:t>
      </w:r>
      <w:r w:rsidR="00BA3DD0">
        <w:rPr>
          <w:sz w:val="24"/>
          <w:szCs w:val="24"/>
        </w:rPr>
        <w:t xml:space="preserve">GE AND COVENANT NOT TO SUE Generic Ministry and its officers, employees, agents and representatives from any and all </w:t>
      </w:r>
      <w:r w:rsidR="00273D53">
        <w:rPr>
          <w:sz w:val="24"/>
          <w:szCs w:val="24"/>
        </w:rPr>
        <w:t xml:space="preserve">damages, </w:t>
      </w:r>
      <w:r w:rsidR="00BA3DD0">
        <w:rPr>
          <w:sz w:val="24"/>
          <w:szCs w:val="24"/>
        </w:rPr>
        <w:t xml:space="preserve">claims, loss, and causes of action, </w:t>
      </w:r>
      <w:r w:rsidR="00BA3DD0" w:rsidRPr="00BA3DD0">
        <w:rPr>
          <w:sz w:val="24"/>
          <w:szCs w:val="24"/>
        </w:rPr>
        <w:t xml:space="preserve">whether known or unknown, anticipated or unanticipated, relating to or arising in any way from my participation </w:t>
      </w:r>
      <w:r w:rsidRPr="00BA3DD0">
        <w:rPr>
          <w:sz w:val="24"/>
          <w:szCs w:val="24"/>
        </w:rPr>
        <w:t>in activities sponsored or organized by Generic Ministry</w:t>
      </w:r>
      <w:r w:rsidR="00BA3DD0">
        <w:rPr>
          <w:sz w:val="24"/>
          <w:szCs w:val="24"/>
        </w:rPr>
        <w:t>.</w:t>
      </w:r>
    </w:p>
    <w:p w14:paraId="1A47F176" w14:textId="77777777" w:rsidR="00793602" w:rsidRPr="00793602" w:rsidRDefault="00793602" w:rsidP="00793602">
      <w:pPr>
        <w:pStyle w:val="ListParagraph"/>
        <w:rPr>
          <w:sz w:val="24"/>
          <w:szCs w:val="24"/>
        </w:rPr>
      </w:pPr>
    </w:p>
    <w:p w14:paraId="7AF77F4E" w14:textId="4C1ADF71" w:rsidR="00793602" w:rsidRDefault="00793602" w:rsidP="00793602">
      <w:pPr>
        <w:rPr>
          <w:sz w:val="24"/>
          <w:szCs w:val="24"/>
        </w:rPr>
      </w:pPr>
      <w:r>
        <w:rPr>
          <w:sz w:val="24"/>
          <w:szCs w:val="24"/>
        </w:rPr>
        <w:t>I HAVE CAREFULLY READ THIS AGREEMENT AND FULLY UNDERSTAND ITS CONTENTS.</w:t>
      </w:r>
    </w:p>
    <w:p w14:paraId="3DFAC5BF" w14:textId="5881061A" w:rsidR="00793602" w:rsidRDefault="00793602" w:rsidP="00793602">
      <w:pPr>
        <w:rPr>
          <w:sz w:val="24"/>
          <w:szCs w:val="24"/>
        </w:rPr>
      </w:pPr>
    </w:p>
    <w:p w14:paraId="68D40BDA" w14:textId="7BDC6AD0" w:rsidR="00793602" w:rsidRDefault="00793602" w:rsidP="00793602">
      <w:pPr>
        <w:rPr>
          <w:sz w:val="24"/>
          <w:szCs w:val="24"/>
        </w:rPr>
      </w:pPr>
      <w:r>
        <w:rPr>
          <w:sz w:val="24"/>
          <w:szCs w:val="24"/>
        </w:rPr>
        <w:t>Printed Name:  __________________________</w:t>
      </w:r>
    </w:p>
    <w:p w14:paraId="1F30F0D4" w14:textId="3393ADBD" w:rsidR="00793602" w:rsidRDefault="00793602" w:rsidP="00793602">
      <w:pPr>
        <w:rPr>
          <w:sz w:val="24"/>
          <w:szCs w:val="24"/>
        </w:rPr>
      </w:pPr>
    </w:p>
    <w:p w14:paraId="437CF265" w14:textId="0EAFF956" w:rsidR="00793602" w:rsidRDefault="00793602" w:rsidP="00793602">
      <w:pPr>
        <w:rPr>
          <w:sz w:val="24"/>
          <w:szCs w:val="24"/>
        </w:rPr>
      </w:pPr>
      <w:r>
        <w:rPr>
          <w:sz w:val="24"/>
          <w:szCs w:val="24"/>
        </w:rPr>
        <w:t>Signature:  _____________________________</w:t>
      </w:r>
    </w:p>
    <w:p w14:paraId="76FE0207" w14:textId="3A3141A4" w:rsidR="00793602" w:rsidRPr="00793602" w:rsidRDefault="00793602" w:rsidP="00793602">
      <w:pPr>
        <w:rPr>
          <w:sz w:val="24"/>
          <w:szCs w:val="24"/>
        </w:rPr>
      </w:pPr>
      <w:r>
        <w:rPr>
          <w:sz w:val="24"/>
          <w:szCs w:val="24"/>
        </w:rPr>
        <w:t>Date:  _________________________________</w:t>
      </w:r>
    </w:p>
    <w:sectPr w:rsidR="00793602" w:rsidRPr="00793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133E5"/>
    <w:multiLevelType w:val="hybridMultilevel"/>
    <w:tmpl w:val="1AAC85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02"/>
    <w:rsid w:val="000177A3"/>
    <w:rsid w:val="00070A06"/>
    <w:rsid w:val="00273D53"/>
    <w:rsid w:val="00767218"/>
    <w:rsid w:val="00793602"/>
    <w:rsid w:val="00BA3DD0"/>
    <w:rsid w:val="00CD4F9F"/>
    <w:rsid w:val="00E7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71EC4"/>
  <w15:chartTrackingRefBased/>
  <w15:docId w15:val="{97931B98-EFC8-4EA4-A34F-1F5319A3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Seja, Talis</dc:creator>
  <cp:keywords/>
  <dc:description/>
  <cp:lastModifiedBy>Emma Navales</cp:lastModifiedBy>
  <cp:revision>2</cp:revision>
  <dcterms:created xsi:type="dcterms:W3CDTF">2021-03-25T01:20:00Z</dcterms:created>
  <dcterms:modified xsi:type="dcterms:W3CDTF">2021-05-07T19:59:00Z</dcterms:modified>
</cp:coreProperties>
</file>